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6755E" w14:textId="375A1F02" w:rsidR="0074169C" w:rsidRDefault="00000000">
      <w:pPr>
        <w:pStyle w:val="a3"/>
        <w:spacing w:before="81"/>
        <w:ind w:left="143"/>
      </w:pPr>
      <w:r>
        <w:t>Вакантные</w:t>
      </w:r>
      <w:r>
        <w:rPr>
          <w:spacing w:val="-19"/>
        </w:rPr>
        <w:t xml:space="preserve"> </w:t>
      </w:r>
      <w:r>
        <w:t>места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proofErr w:type="gramStart"/>
      <w:r>
        <w:t>202</w:t>
      </w:r>
      <w:r w:rsidR="00246CFE">
        <w:t>6</w:t>
      </w:r>
      <w:r>
        <w:t>-202</w:t>
      </w:r>
      <w:r w:rsidR="00246CFE">
        <w:t>7</w:t>
      </w:r>
      <w:proofErr w:type="gramEnd"/>
      <w:r>
        <w:rPr>
          <w:spacing w:val="-18"/>
        </w:rPr>
        <w:t xml:space="preserve"> </w:t>
      </w:r>
      <w:r>
        <w:t>учебный</w:t>
      </w:r>
      <w:r>
        <w:rPr>
          <w:spacing w:val="-18"/>
        </w:rPr>
        <w:t xml:space="preserve"> </w:t>
      </w:r>
      <w:r>
        <w:rPr>
          <w:spacing w:val="-5"/>
        </w:rPr>
        <w:t>год</w:t>
      </w:r>
    </w:p>
    <w:p w14:paraId="75791655" w14:textId="77777777" w:rsidR="0074169C" w:rsidRDefault="0074169C">
      <w:pPr>
        <w:pStyle w:val="a3"/>
        <w:rPr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6" w:space="0" w:color="BAC0C4"/>
          <w:left w:val="single" w:sz="6" w:space="0" w:color="BAC0C4"/>
          <w:bottom w:val="single" w:sz="6" w:space="0" w:color="BAC0C4"/>
          <w:right w:val="single" w:sz="6" w:space="0" w:color="BAC0C4"/>
          <w:insideH w:val="single" w:sz="6" w:space="0" w:color="BAC0C4"/>
          <w:insideV w:val="single" w:sz="6" w:space="0" w:color="BAC0C4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3080"/>
        <w:gridCol w:w="3120"/>
      </w:tblGrid>
      <w:tr w:rsidR="0074169C" w14:paraId="607D1AB5" w14:textId="77777777">
        <w:trPr>
          <w:trHeight w:val="1122"/>
        </w:trPr>
        <w:tc>
          <w:tcPr>
            <w:tcW w:w="1716" w:type="dxa"/>
          </w:tcPr>
          <w:p w14:paraId="3DDAA51D" w14:textId="77777777" w:rsidR="0074169C" w:rsidRDefault="0074169C">
            <w:pPr>
              <w:pStyle w:val="TableParagraph"/>
              <w:spacing w:before="81"/>
              <w:jc w:val="left"/>
              <w:rPr>
                <w:rFonts w:ascii="Microsoft Sans Serif"/>
                <w:sz w:val="28"/>
              </w:rPr>
            </w:pPr>
          </w:p>
          <w:p w14:paraId="2EB9E964" w14:textId="77777777" w:rsidR="0074169C" w:rsidRDefault="00000000">
            <w:pPr>
              <w:pStyle w:val="TableParagraph"/>
              <w:spacing w:before="0"/>
              <w:ind w:left="4" w:right="3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3080" w:type="dxa"/>
          </w:tcPr>
          <w:p w14:paraId="16CC30E7" w14:textId="77777777" w:rsidR="0074169C" w:rsidRDefault="00000000">
            <w:pPr>
              <w:pStyle w:val="TableParagraph"/>
              <w:spacing w:before="237"/>
              <w:ind w:left="751" w:hanging="125"/>
              <w:jc w:val="lef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учащихся</w:t>
            </w:r>
          </w:p>
        </w:tc>
        <w:tc>
          <w:tcPr>
            <w:tcW w:w="3120" w:type="dxa"/>
          </w:tcPr>
          <w:p w14:paraId="32E52646" w14:textId="77777777" w:rsidR="0074169C" w:rsidRDefault="0074169C">
            <w:pPr>
              <w:pStyle w:val="TableParagraph"/>
              <w:spacing w:before="81"/>
              <w:jc w:val="left"/>
              <w:rPr>
                <w:rFonts w:ascii="Microsoft Sans Serif"/>
                <w:sz w:val="28"/>
              </w:rPr>
            </w:pPr>
          </w:p>
          <w:p w14:paraId="3CB1EAFE" w14:textId="77777777" w:rsidR="0074169C" w:rsidRDefault="00000000">
            <w:pPr>
              <w:pStyle w:val="TableParagraph"/>
              <w:spacing w:before="0"/>
              <w:ind w:left="2" w:right="306"/>
              <w:rPr>
                <w:b/>
                <w:sz w:val="28"/>
              </w:rPr>
            </w:pPr>
            <w:r>
              <w:rPr>
                <w:b/>
                <w:sz w:val="28"/>
              </w:rPr>
              <w:t>Вакантные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места</w:t>
            </w:r>
          </w:p>
        </w:tc>
      </w:tr>
      <w:tr w:rsidR="0074169C" w14:paraId="1E5587AF" w14:textId="77777777">
        <w:trPr>
          <w:trHeight w:val="801"/>
        </w:trPr>
        <w:tc>
          <w:tcPr>
            <w:tcW w:w="1716" w:type="dxa"/>
          </w:tcPr>
          <w:p w14:paraId="50520608" w14:textId="77777777" w:rsidR="0074169C" w:rsidRDefault="00000000" w:rsidP="00246CFE">
            <w:pPr>
              <w:pStyle w:val="TableParagraph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080" w:type="dxa"/>
          </w:tcPr>
          <w:p w14:paraId="396C45B3" w14:textId="03664384" w:rsidR="0074169C" w:rsidRDefault="00246CFE" w:rsidP="00246CFE">
            <w:pPr>
              <w:pStyle w:val="TableParagraph"/>
              <w:ind w:left="1308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120" w:type="dxa"/>
          </w:tcPr>
          <w:p w14:paraId="61E2F83F" w14:textId="77A1D98E" w:rsidR="0074169C" w:rsidRDefault="00246CFE" w:rsidP="00246CFE">
            <w:pPr>
              <w:pStyle w:val="TableParagraph"/>
              <w:ind w:right="306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74169C" w14:paraId="22B043EB" w14:textId="77777777">
        <w:trPr>
          <w:trHeight w:val="1043"/>
        </w:trPr>
        <w:tc>
          <w:tcPr>
            <w:tcW w:w="1716" w:type="dxa"/>
          </w:tcPr>
          <w:p w14:paraId="799367FE" w14:textId="77777777" w:rsidR="0074169C" w:rsidRDefault="0074169C" w:rsidP="00246CFE">
            <w:pPr>
              <w:pStyle w:val="TableParagraph"/>
              <w:spacing w:before="38"/>
              <w:rPr>
                <w:rFonts w:ascii="Microsoft Sans Serif"/>
                <w:sz w:val="28"/>
              </w:rPr>
            </w:pPr>
          </w:p>
          <w:p w14:paraId="2D5D7B27" w14:textId="77777777" w:rsidR="0074169C" w:rsidRDefault="00000000" w:rsidP="00246CFE">
            <w:pPr>
              <w:pStyle w:val="TableParagraph"/>
              <w:spacing w:before="0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080" w:type="dxa"/>
          </w:tcPr>
          <w:p w14:paraId="460C32BA" w14:textId="77777777" w:rsidR="0074169C" w:rsidRDefault="0074169C" w:rsidP="00246CFE">
            <w:pPr>
              <w:pStyle w:val="TableParagraph"/>
              <w:spacing w:before="38"/>
              <w:jc w:val="left"/>
              <w:rPr>
                <w:rFonts w:ascii="Microsoft Sans Serif"/>
                <w:sz w:val="28"/>
              </w:rPr>
            </w:pPr>
          </w:p>
          <w:p w14:paraId="48A4D6D5" w14:textId="038A8591" w:rsidR="0074169C" w:rsidRDefault="00246CFE" w:rsidP="00246CFE">
            <w:pPr>
              <w:pStyle w:val="TableParagraph"/>
              <w:spacing w:before="0"/>
              <w:ind w:left="1308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20" w:type="dxa"/>
          </w:tcPr>
          <w:p w14:paraId="0336B4E1" w14:textId="5DE083A7" w:rsidR="0074169C" w:rsidRDefault="00246CFE" w:rsidP="00246CFE">
            <w:pPr>
              <w:pStyle w:val="TableParagraph"/>
              <w:spacing w:before="235"/>
              <w:ind w:left="2" w:right="306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</w:tr>
      <w:tr w:rsidR="0074169C" w14:paraId="686869EA" w14:textId="77777777">
        <w:trPr>
          <w:trHeight w:val="1041"/>
        </w:trPr>
        <w:tc>
          <w:tcPr>
            <w:tcW w:w="1716" w:type="dxa"/>
          </w:tcPr>
          <w:p w14:paraId="1ADEA041" w14:textId="77777777" w:rsidR="0074169C" w:rsidRDefault="0074169C" w:rsidP="00246CFE">
            <w:pPr>
              <w:pStyle w:val="TableParagraph"/>
              <w:spacing w:before="35"/>
              <w:rPr>
                <w:rFonts w:ascii="Microsoft Sans Serif"/>
                <w:sz w:val="28"/>
              </w:rPr>
            </w:pPr>
          </w:p>
          <w:p w14:paraId="65FB09BC" w14:textId="77777777" w:rsidR="0074169C" w:rsidRDefault="00000000" w:rsidP="00246CFE">
            <w:pPr>
              <w:pStyle w:val="TableParagraph"/>
              <w:spacing w:before="0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080" w:type="dxa"/>
          </w:tcPr>
          <w:p w14:paraId="60B1C255" w14:textId="77777777" w:rsidR="0074169C" w:rsidRDefault="0074169C" w:rsidP="00246CFE">
            <w:pPr>
              <w:pStyle w:val="TableParagraph"/>
              <w:spacing w:before="35"/>
              <w:rPr>
                <w:rFonts w:ascii="Microsoft Sans Serif"/>
                <w:sz w:val="28"/>
              </w:rPr>
            </w:pPr>
          </w:p>
          <w:p w14:paraId="3B1134D1" w14:textId="0FAF47FE" w:rsidR="0074169C" w:rsidRDefault="00246CFE" w:rsidP="00246CFE">
            <w:pPr>
              <w:pStyle w:val="TableParagraph"/>
              <w:spacing w:before="0"/>
              <w:ind w:firstLine="1117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1</w:t>
            </w:r>
          </w:p>
        </w:tc>
        <w:tc>
          <w:tcPr>
            <w:tcW w:w="3120" w:type="dxa"/>
          </w:tcPr>
          <w:p w14:paraId="27469E63" w14:textId="014F2175" w:rsidR="0074169C" w:rsidRDefault="00000000" w:rsidP="00246CFE">
            <w:pPr>
              <w:pStyle w:val="TableParagraph"/>
              <w:ind w:left="3" w:right="306"/>
              <w:rPr>
                <w:sz w:val="28"/>
              </w:rPr>
            </w:pPr>
            <w:r>
              <w:rPr>
                <w:sz w:val="28"/>
              </w:rPr>
              <w:t>1</w:t>
            </w:r>
            <w:r w:rsidR="00246CFE">
              <w:rPr>
                <w:sz w:val="28"/>
              </w:rPr>
              <w:t>3</w:t>
            </w:r>
          </w:p>
        </w:tc>
      </w:tr>
      <w:tr w:rsidR="0074169C" w14:paraId="52E5C285" w14:textId="77777777">
        <w:trPr>
          <w:trHeight w:val="803"/>
        </w:trPr>
        <w:tc>
          <w:tcPr>
            <w:tcW w:w="1716" w:type="dxa"/>
          </w:tcPr>
          <w:p w14:paraId="592D2500" w14:textId="77777777" w:rsidR="0074169C" w:rsidRDefault="00000000" w:rsidP="00246CFE">
            <w:pPr>
              <w:pStyle w:val="TableParagraph"/>
              <w:spacing w:before="235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080" w:type="dxa"/>
          </w:tcPr>
          <w:p w14:paraId="64D07957" w14:textId="084EEC9B" w:rsidR="0074169C" w:rsidRDefault="00246CFE" w:rsidP="00246CFE">
            <w:pPr>
              <w:pStyle w:val="TableParagraph"/>
              <w:spacing w:before="235"/>
              <w:ind w:left="1308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20" w:type="dxa"/>
          </w:tcPr>
          <w:p w14:paraId="0A17E7D6" w14:textId="6D1FBC08" w:rsidR="0074169C" w:rsidRDefault="00246CFE" w:rsidP="00246CFE">
            <w:pPr>
              <w:pStyle w:val="TableParagraph"/>
              <w:spacing w:before="235"/>
              <w:ind w:left="2" w:right="30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74169C" w14:paraId="2B738976" w14:textId="77777777">
        <w:trPr>
          <w:trHeight w:val="801"/>
        </w:trPr>
        <w:tc>
          <w:tcPr>
            <w:tcW w:w="1716" w:type="dxa"/>
          </w:tcPr>
          <w:p w14:paraId="78BF16C2" w14:textId="77777777" w:rsidR="0074169C" w:rsidRDefault="00000000" w:rsidP="00246CFE">
            <w:pPr>
              <w:pStyle w:val="TableParagraph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080" w:type="dxa"/>
          </w:tcPr>
          <w:p w14:paraId="1A5A02E6" w14:textId="7B038B57" w:rsidR="0074169C" w:rsidRDefault="00246CFE" w:rsidP="00246CFE">
            <w:pPr>
              <w:pStyle w:val="TableParagraph"/>
              <w:ind w:left="1308"/>
              <w:jc w:val="lef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120" w:type="dxa"/>
          </w:tcPr>
          <w:p w14:paraId="119B4DD6" w14:textId="393320D0" w:rsidR="0074169C" w:rsidRDefault="00246CFE" w:rsidP="00246CFE">
            <w:pPr>
              <w:pStyle w:val="TableParagraph"/>
              <w:ind w:left="3" w:right="306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74169C" w14:paraId="4DDB47B1" w14:textId="77777777">
        <w:trPr>
          <w:trHeight w:val="803"/>
        </w:trPr>
        <w:tc>
          <w:tcPr>
            <w:tcW w:w="1716" w:type="dxa"/>
          </w:tcPr>
          <w:p w14:paraId="27665397" w14:textId="77777777" w:rsidR="0074169C" w:rsidRDefault="00000000" w:rsidP="00246CFE">
            <w:pPr>
              <w:pStyle w:val="TableParagraph"/>
              <w:spacing w:before="233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080" w:type="dxa"/>
          </w:tcPr>
          <w:p w14:paraId="5B084D1C" w14:textId="6FAC08AB" w:rsidR="0074169C" w:rsidRDefault="00246CFE" w:rsidP="00246CFE">
            <w:pPr>
              <w:pStyle w:val="TableParagraph"/>
              <w:spacing w:before="233"/>
              <w:ind w:left="123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9</w:t>
            </w:r>
          </w:p>
        </w:tc>
        <w:tc>
          <w:tcPr>
            <w:tcW w:w="3120" w:type="dxa"/>
          </w:tcPr>
          <w:p w14:paraId="555974E6" w14:textId="5C6E4361" w:rsidR="0074169C" w:rsidRDefault="00246CFE" w:rsidP="00246CFE">
            <w:pPr>
              <w:pStyle w:val="TableParagraph"/>
              <w:spacing w:before="233"/>
              <w:ind w:left="3" w:right="306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74169C" w14:paraId="6DF10CC5" w14:textId="77777777">
        <w:trPr>
          <w:trHeight w:val="801"/>
        </w:trPr>
        <w:tc>
          <w:tcPr>
            <w:tcW w:w="1716" w:type="dxa"/>
          </w:tcPr>
          <w:p w14:paraId="1054E2B7" w14:textId="77777777" w:rsidR="0074169C" w:rsidRDefault="00000000" w:rsidP="00246CFE">
            <w:pPr>
              <w:pStyle w:val="TableParagraph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080" w:type="dxa"/>
          </w:tcPr>
          <w:p w14:paraId="6AD4ABEB" w14:textId="77777777" w:rsidR="0074169C" w:rsidRDefault="00000000" w:rsidP="00246CFE">
            <w:pPr>
              <w:pStyle w:val="TableParagraph"/>
              <w:ind w:left="123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120" w:type="dxa"/>
          </w:tcPr>
          <w:p w14:paraId="346DD138" w14:textId="77777777" w:rsidR="0074169C" w:rsidRDefault="00000000" w:rsidP="00246CFE">
            <w:pPr>
              <w:pStyle w:val="TableParagraph"/>
              <w:ind w:left="3" w:right="30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74169C" w14:paraId="23796830" w14:textId="77777777">
        <w:trPr>
          <w:trHeight w:val="906"/>
        </w:trPr>
        <w:tc>
          <w:tcPr>
            <w:tcW w:w="1716" w:type="dxa"/>
          </w:tcPr>
          <w:p w14:paraId="0DEF375B" w14:textId="77777777" w:rsidR="0074169C" w:rsidRDefault="00000000" w:rsidP="00246CFE">
            <w:pPr>
              <w:pStyle w:val="TableParagraph"/>
              <w:spacing w:before="285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080" w:type="dxa"/>
          </w:tcPr>
          <w:p w14:paraId="2551D68A" w14:textId="0DCFE6EE" w:rsidR="0074169C" w:rsidRDefault="00246CFE" w:rsidP="00246CFE">
            <w:pPr>
              <w:pStyle w:val="TableParagraph"/>
              <w:spacing w:before="285"/>
              <w:ind w:left="1236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4</w:t>
            </w:r>
          </w:p>
        </w:tc>
        <w:tc>
          <w:tcPr>
            <w:tcW w:w="3120" w:type="dxa"/>
          </w:tcPr>
          <w:p w14:paraId="2C00E1AA" w14:textId="23CD6891" w:rsidR="0074169C" w:rsidRDefault="00246CFE" w:rsidP="00246CFE">
            <w:pPr>
              <w:pStyle w:val="TableParagraph"/>
              <w:spacing w:before="285"/>
              <w:ind w:left="3" w:right="30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74169C" w14:paraId="5EA123B9" w14:textId="77777777">
        <w:trPr>
          <w:trHeight w:val="801"/>
        </w:trPr>
        <w:tc>
          <w:tcPr>
            <w:tcW w:w="1716" w:type="dxa"/>
          </w:tcPr>
          <w:p w14:paraId="1B698A79" w14:textId="77777777" w:rsidR="0074169C" w:rsidRDefault="00000000" w:rsidP="00246CFE">
            <w:pPr>
              <w:pStyle w:val="TableParagraph"/>
              <w:ind w:right="311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080" w:type="dxa"/>
          </w:tcPr>
          <w:p w14:paraId="2C604629" w14:textId="1130BE4A" w:rsidR="0074169C" w:rsidRDefault="00246CFE" w:rsidP="00246CFE">
            <w:pPr>
              <w:pStyle w:val="TableParagraph"/>
              <w:ind w:left="13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11</w:t>
            </w:r>
          </w:p>
        </w:tc>
        <w:tc>
          <w:tcPr>
            <w:tcW w:w="3120" w:type="dxa"/>
          </w:tcPr>
          <w:p w14:paraId="24233621" w14:textId="38CD4504" w:rsidR="0074169C" w:rsidRDefault="00246CFE" w:rsidP="00246CFE">
            <w:pPr>
              <w:pStyle w:val="TableParagraph"/>
              <w:ind w:left="3" w:right="3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4169C" w14:paraId="39C3AE41" w14:textId="77777777">
        <w:trPr>
          <w:trHeight w:val="801"/>
        </w:trPr>
        <w:tc>
          <w:tcPr>
            <w:tcW w:w="1716" w:type="dxa"/>
          </w:tcPr>
          <w:p w14:paraId="6E46FD43" w14:textId="77777777" w:rsidR="0074169C" w:rsidRDefault="00000000" w:rsidP="00246CFE">
            <w:pPr>
              <w:pStyle w:val="TableParagraph"/>
              <w:spacing w:before="233"/>
              <w:ind w:left="4" w:right="311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080" w:type="dxa"/>
          </w:tcPr>
          <w:p w14:paraId="44935A0F" w14:textId="1405AB06" w:rsidR="0074169C" w:rsidRDefault="00246CFE" w:rsidP="00246CFE">
            <w:pPr>
              <w:pStyle w:val="TableParagraph"/>
              <w:spacing w:before="233"/>
              <w:ind w:left="1308"/>
              <w:jc w:val="left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3120" w:type="dxa"/>
          </w:tcPr>
          <w:p w14:paraId="251F9C85" w14:textId="1DE4D1F7" w:rsidR="0074169C" w:rsidRDefault="00246CFE" w:rsidP="00246CFE">
            <w:pPr>
              <w:pStyle w:val="TableParagraph"/>
              <w:spacing w:before="233"/>
              <w:ind w:left="2" w:right="306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74169C" w14:paraId="4A03DF6D" w14:textId="77777777">
        <w:trPr>
          <w:trHeight w:val="803"/>
        </w:trPr>
        <w:tc>
          <w:tcPr>
            <w:tcW w:w="1716" w:type="dxa"/>
          </w:tcPr>
          <w:p w14:paraId="0E7DB915" w14:textId="77777777" w:rsidR="0074169C" w:rsidRDefault="00000000" w:rsidP="00246CFE">
            <w:pPr>
              <w:pStyle w:val="TableParagraph"/>
              <w:spacing w:before="235"/>
              <w:ind w:left="4" w:right="311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080" w:type="dxa"/>
          </w:tcPr>
          <w:p w14:paraId="35FE823E" w14:textId="606E37BF" w:rsidR="0074169C" w:rsidRDefault="00246CFE" w:rsidP="00246CFE">
            <w:pPr>
              <w:pStyle w:val="TableParagraph"/>
              <w:spacing w:before="235"/>
              <w:ind w:left="1308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120" w:type="dxa"/>
          </w:tcPr>
          <w:p w14:paraId="6D70E102" w14:textId="435F9748" w:rsidR="0074169C" w:rsidRDefault="00246CFE" w:rsidP="00246CFE">
            <w:pPr>
              <w:pStyle w:val="TableParagraph"/>
              <w:spacing w:before="235"/>
              <w:ind w:left="3" w:right="306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</w:tbl>
    <w:p w14:paraId="14303E88" w14:textId="77777777" w:rsidR="0074169C" w:rsidRDefault="0074169C" w:rsidP="00246CFE">
      <w:pPr>
        <w:jc w:val="center"/>
      </w:pPr>
    </w:p>
    <w:sectPr w:rsidR="0074169C">
      <w:type w:val="continuous"/>
      <w:pgSz w:w="11910" w:h="16840"/>
      <w:pgMar w:top="1040" w:right="127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075"/>
    <w:rsid w:val="00246CFE"/>
    <w:rsid w:val="004F1075"/>
    <w:rsid w:val="0063262C"/>
    <w:rsid w:val="0068510C"/>
    <w:rsid w:val="006B27F0"/>
    <w:rsid w:val="0074169C"/>
    <w:rsid w:val="7919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B2D37"/>
  <w15:docId w15:val="{D683B513-A9F4-4EF3-93E1-586F6B9B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7"/>
    </w:pPr>
    <w:rPr>
      <w:rFonts w:ascii="Microsoft Sans Serif" w:eastAsia="Microsoft Sans Serif" w:hAnsi="Microsoft Sans Serif" w:cs="Microsoft Sans Serif"/>
      <w:sz w:val="43"/>
      <w:szCs w:val="43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3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156</Characters>
  <Application>Microsoft Office Word</Application>
  <DocSecurity>0</DocSecurity>
  <Lines>1</Lines>
  <Paragraphs>1</Paragraphs>
  <ScaleCrop>false</ScaleCrop>
  <Company>SPecialiST RePack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Елена</dc:creator>
  <cp:lastModifiedBy>Токарева Елена</cp:lastModifiedBy>
  <cp:revision>2</cp:revision>
  <dcterms:created xsi:type="dcterms:W3CDTF">2026-03-26T19:47:00Z</dcterms:created>
  <dcterms:modified xsi:type="dcterms:W3CDTF">2026-03-26T19:47:00Z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2025-04-03T00:00:00Z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2AF14586F5D6493883D83F9E680A03A1_12</vt:lpwstr>
  </property>
</Properties>
</file>